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1558E" w14:textId="77777777" w:rsidR="00BF5E7D" w:rsidRPr="00900405" w:rsidRDefault="00BF5E7D" w:rsidP="00BF5E7D">
      <w:pPr>
        <w:rPr>
          <w:rFonts w:ascii="Papyrus" w:hAnsi="Papyrus"/>
          <w:b/>
        </w:rPr>
      </w:pPr>
      <w:r w:rsidRPr="00900405">
        <w:rPr>
          <w:rFonts w:ascii="Papyrus" w:hAnsi="Papyrus"/>
          <w:b/>
        </w:rPr>
        <w:t>BSCI 40195</w:t>
      </w:r>
    </w:p>
    <w:p w14:paraId="52EC1ED2" w14:textId="77777777" w:rsidR="00BF5E7D" w:rsidRPr="00900405" w:rsidRDefault="00BF5E7D" w:rsidP="00BF5E7D">
      <w:pPr>
        <w:rPr>
          <w:rFonts w:ascii="Papyrus" w:hAnsi="Papyrus"/>
          <w:b/>
        </w:rPr>
      </w:pPr>
      <w:r w:rsidRPr="00900405">
        <w:rPr>
          <w:rFonts w:ascii="Papyrus" w:hAnsi="Papyrus"/>
          <w:b/>
        </w:rPr>
        <w:t>Distance, Time, and Change: Ecology, Evolution, and History in Australia</w:t>
      </w:r>
    </w:p>
    <w:p w14:paraId="47675068" w14:textId="77777777" w:rsidR="00BF5E7D" w:rsidRPr="00900405" w:rsidRDefault="00BF5E7D" w:rsidP="00BF5E7D">
      <w:pPr>
        <w:rPr>
          <w:rFonts w:ascii="Papyrus" w:hAnsi="Papyrus"/>
          <w:b/>
        </w:rPr>
      </w:pPr>
      <w:r w:rsidRPr="00900405">
        <w:rPr>
          <w:rFonts w:ascii="Papyrus" w:hAnsi="Papyrus"/>
          <w:b/>
        </w:rPr>
        <w:t xml:space="preserve">Kent State University </w:t>
      </w:r>
    </w:p>
    <w:p w14:paraId="618471C2" w14:textId="77777777" w:rsidR="00BF5E7D" w:rsidRPr="00900405" w:rsidRDefault="00BF5E7D" w:rsidP="00BF5E7D">
      <w:pPr>
        <w:rPr>
          <w:rFonts w:ascii="Papyrus" w:hAnsi="Papyrus"/>
          <w:b/>
        </w:rPr>
      </w:pPr>
      <w:r w:rsidRPr="00900405">
        <w:rPr>
          <w:rFonts w:ascii="Papyrus" w:hAnsi="Papyrus"/>
          <w:b/>
        </w:rPr>
        <w:t xml:space="preserve">May Intersession 2018 </w:t>
      </w:r>
    </w:p>
    <w:p w14:paraId="3157807A" w14:textId="77777777" w:rsidR="00BB00B7" w:rsidRDefault="00BB00B7"/>
    <w:p w14:paraId="310D005C" w14:textId="035EFC33" w:rsidR="00BF5E7D" w:rsidRPr="00C94647" w:rsidRDefault="00BF5E7D">
      <w:pPr>
        <w:rPr>
          <w:b/>
          <w:u w:val="single"/>
        </w:rPr>
      </w:pPr>
      <w:r w:rsidRPr="00C94647">
        <w:rPr>
          <w:b/>
          <w:u w:val="single"/>
        </w:rPr>
        <w:t>Packing List</w:t>
      </w:r>
    </w:p>
    <w:p w14:paraId="5AD39DF1" w14:textId="77777777" w:rsidR="00BF5E7D" w:rsidRDefault="00BF5E7D"/>
    <w:p w14:paraId="638098FC" w14:textId="78DF9F2A" w:rsidR="000347C6" w:rsidRPr="000347C6" w:rsidRDefault="00BB00B7" w:rsidP="000347C6">
      <w:r>
        <w:t xml:space="preserve">Because Australia is large and we will be traveling across much of it, flexibility is the best approach. </w:t>
      </w:r>
      <w:r w:rsidR="00B74D48">
        <w:t xml:space="preserve">Two things to keep in mind: 1) packing too much may result in an extra fee to check your bag (the limit is 50 lbs.), and 2) </w:t>
      </w:r>
      <w:r w:rsidR="00B74D48" w:rsidRPr="00B74D48">
        <w:rPr>
          <w:b/>
        </w:rPr>
        <w:t>YOU</w:t>
      </w:r>
      <w:r w:rsidR="00B74D48">
        <w:t xml:space="preserve"> are responsible for hauli</w:t>
      </w:r>
      <w:r w:rsidR="000347C6">
        <w:t xml:space="preserve">ng your stuff during the trip. The following </w:t>
      </w:r>
      <w:r w:rsidR="000347C6" w:rsidRPr="000347C6">
        <w:t>are general recommendations and guidelines to adhere to. T</w:t>
      </w:r>
      <w:r w:rsidR="005211F2">
        <w:t>his list is subject to change.</w:t>
      </w:r>
    </w:p>
    <w:p w14:paraId="671884D0" w14:textId="77777777" w:rsidR="00BB00B7" w:rsidRDefault="00BB00B7"/>
    <w:p w14:paraId="32AC083D" w14:textId="1910E07C" w:rsidR="00BB00B7" w:rsidRDefault="00BB00B7">
      <w:r>
        <w:t>During May-June (late fall – early winter in Australia) the temperatures we will experience will vary with location:</w:t>
      </w:r>
    </w:p>
    <w:p w14:paraId="3852C7E3" w14:textId="77777777" w:rsidR="005526B1" w:rsidRDefault="005526B1"/>
    <w:p w14:paraId="736CCB93" w14:textId="77777777" w:rsidR="00BB00B7" w:rsidRDefault="00BB00B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060"/>
        <w:gridCol w:w="3240"/>
      </w:tblGrid>
      <w:tr w:rsidR="00F573C1" w14:paraId="7DB05BFB" w14:textId="77777777" w:rsidTr="005526B1">
        <w:trPr>
          <w:jc w:val="center"/>
        </w:trPr>
        <w:tc>
          <w:tcPr>
            <w:tcW w:w="1435" w:type="dxa"/>
          </w:tcPr>
          <w:p w14:paraId="2FD2A8A7" w14:textId="0DB657A5" w:rsidR="00F573C1" w:rsidRPr="005526B1" w:rsidRDefault="00F573C1" w:rsidP="00F573C1">
            <w:pPr>
              <w:jc w:val="center"/>
              <w:rPr>
                <w:u w:val="single"/>
              </w:rPr>
            </w:pPr>
            <w:r w:rsidRPr="005526B1">
              <w:rPr>
                <w:b/>
                <w:u w:val="single"/>
              </w:rPr>
              <w:t>Location</w:t>
            </w:r>
          </w:p>
        </w:tc>
        <w:tc>
          <w:tcPr>
            <w:tcW w:w="3060" w:type="dxa"/>
          </w:tcPr>
          <w:p w14:paraId="3F9CD759" w14:textId="754557ED" w:rsidR="00F573C1" w:rsidRPr="005526B1" w:rsidRDefault="00F573C1" w:rsidP="00F573C1">
            <w:pPr>
              <w:jc w:val="center"/>
              <w:rPr>
                <w:b/>
                <w:u w:val="single"/>
              </w:rPr>
            </w:pPr>
            <w:r w:rsidRPr="005526B1">
              <w:rPr>
                <w:b/>
                <w:u w:val="single"/>
              </w:rPr>
              <w:t>Maximum Temp – F (C)</w:t>
            </w:r>
          </w:p>
        </w:tc>
        <w:tc>
          <w:tcPr>
            <w:tcW w:w="3240" w:type="dxa"/>
          </w:tcPr>
          <w:p w14:paraId="7EFE5283" w14:textId="6CC2E2FE" w:rsidR="00F573C1" w:rsidRPr="005526B1" w:rsidRDefault="00F573C1" w:rsidP="00F573C1">
            <w:pPr>
              <w:jc w:val="center"/>
              <w:rPr>
                <w:b/>
                <w:u w:val="single"/>
              </w:rPr>
            </w:pPr>
            <w:r w:rsidRPr="005526B1">
              <w:rPr>
                <w:b/>
                <w:u w:val="single"/>
              </w:rPr>
              <w:t>Minimum Temp - F (C)</w:t>
            </w:r>
          </w:p>
        </w:tc>
      </w:tr>
      <w:tr w:rsidR="00F573C1" w14:paraId="1752C356" w14:textId="77777777" w:rsidTr="005526B1">
        <w:trPr>
          <w:jc w:val="center"/>
        </w:trPr>
        <w:tc>
          <w:tcPr>
            <w:tcW w:w="1435" w:type="dxa"/>
          </w:tcPr>
          <w:p w14:paraId="71C597B4" w14:textId="14D0799B" w:rsidR="00F573C1" w:rsidRPr="00F573C1" w:rsidRDefault="00F573C1" w:rsidP="00F573C1">
            <w:pPr>
              <w:jc w:val="center"/>
              <w:rPr>
                <w:b/>
              </w:rPr>
            </w:pPr>
            <w:r w:rsidRPr="00D40003">
              <w:rPr>
                <w:b/>
              </w:rPr>
              <w:t>Sydney</w:t>
            </w:r>
          </w:p>
        </w:tc>
        <w:tc>
          <w:tcPr>
            <w:tcW w:w="3060" w:type="dxa"/>
          </w:tcPr>
          <w:p w14:paraId="4459C768" w14:textId="131FC145" w:rsidR="00F573C1" w:rsidRDefault="00F573C1" w:rsidP="00F573C1">
            <w:pPr>
              <w:jc w:val="center"/>
            </w:pPr>
            <w:r>
              <w:t>68 (20)</w:t>
            </w:r>
          </w:p>
        </w:tc>
        <w:tc>
          <w:tcPr>
            <w:tcW w:w="3240" w:type="dxa"/>
          </w:tcPr>
          <w:p w14:paraId="4343B3BA" w14:textId="2521043F" w:rsidR="00F573C1" w:rsidRDefault="00F573C1" w:rsidP="00F573C1">
            <w:pPr>
              <w:jc w:val="center"/>
            </w:pPr>
            <w:r>
              <w:t>52 (11)</w:t>
            </w:r>
          </w:p>
        </w:tc>
      </w:tr>
      <w:tr w:rsidR="00F573C1" w14:paraId="126E72D0" w14:textId="77777777" w:rsidTr="005526B1">
        <w:trPr>
          <w:jc w:val="center"/>
        </w:trPr>
        <w:tc>
          <w:tcPr>
            <w:tcW w:w="1435" w:type="dxa"/>
          </w:tcPr>
          <w:p w14:paraId="5D1C68C5" w14:textId="0263AB8E" w:rsidR="00F573C1" w:rsidRPr="00F573C1" w:rsidRDefault="00F573C1" w:rsidP="00F573C1">
            <w:pPr>
              <w:jc w:val="center"/>
              <w:rPr>
                <w:b/>
              </w:rPr>
            </w:pPr>
            <w:r w:rsidRPr="00D40003">
              <w:rPr>
                <w:b/>
              </w:rPr>
              <w:t>Darwin</w:t>
            </w:r>
          </w:p>
        </w:tc>
        <w:tc>
          <w:tcPr>
            <w:tcW w:w="3060" w:type="dxa"/>
          </w:tcPr>
          <w:p w14:paraId="25EC460E" w14:textId="452A4965" w:rsidR="00F573C1" w:rsidRDefault="00F573C1" w:rsidP="00F573C1">
            <w:pPr>
              <w:jc w:val="center"/>
            </w:pPr>
            <w:r>
              <w:t>88 (31)</w:t>
            </w:r>
          </w:p>
        </w:tc>
        <w:tc>
          <w:tcPr>
            <w:tcW w:w="3240" w:type="dxa"/>
          </w:tcPr>
          <w:p w14:paraId="74483D8E" w14:textId="6A93DF21" w:rsidR="00F573C1" w:rsidRDefault="00F573C1" w:rsidP="00F573C1">
            <w:pPr>
              <w:jc w:val="center"/>
            </w:pPr>
            <w:r>
              <w:t>68 (20)</w:t>
            </w:r>
          </w:p>
        </w:tc>
      </w:tr>
      <w:tr w:rsidR="00F573C1" w14:paraId="43AF00FB" w14:textId="77777777" w:rsidTr="005526B1">
        <w:trPr>
          <w:trHeight w:val="242"/>
          <w:jc w:val="center"/>
        </w:trPr>
        <w:tc>
          <w:tcPr>
            <w:tcW w:w="1435" w:type="dxa"/>
          </w:tcPr>
          <w:p w14:paraId="323763B7" w14:textId="44B92467" w:rsidR="00F573C1" w:rsidRPr="00F573C1" w:rsidRDefault="00F573C1" w:rsidP="00F573C1">
            <w:pPr>
              <w:jc w:val="center"/>
              <w:rPr>
                <w:b/>
              </w:rPr>
            </w:pPr>
            <w:r w:rsidRPr="00D40003">
              <w:rPr>
                <w:b/>
              </w:rPr>
              <w:t>Cairns</w:t>
            </w:r>
          </w:p>
        </w:tc>
        <w:tc>
          <w:tcPr>
            <w:tcW w:w="3060" w:type="dxa"/>
          </w:tcPr>
          <w:p w14:paraId="11F92845" w14:textId="50A679B8" w:rsidR="00F573C1" w:rsidRDefault="00F573C1" w:rsidP="00F573C1">
            <w:pPr>
              <w:jc w:val="center"/>
            </w:pPr>
            <w:r>
              <w:t>79 (26)</w:t>
            </w:r>
          </w:p>
        </w:tc>
        <w:tc>
          <w:tcPr>
            <w:tcW w:w="3240" w:type="dxa"/>
          </w:tcPr>
          <w:p w14:paraId="1E8A88CE" w14:textId="23F5E451" w:rsidR="00F573C1" w:rsidRDefault="00F573C1" w:rsidP="00F573C1">
            <w:pPr>
              <w:jc w:val="center"/>
            </w:pPr>
            <w:r>
              <w:t>64 (18)</w:t>
            </w:r>
          </w:p>
        </w:tc>
      </w:tr>
    </w:tbl>
    <w:p w14:paraId="31085D8D" w14:textId="77777777" w:rsidR="00FB076D" w:rsidRDefault="00FB076D" w:rsidP="009A0235">
      <w:pPr>
        <w:rPr>
          <w:b/>
          <w:u w:val="single"/>
        </w:rPr>
      </w:pPr>
    </w:p>
    <w:p w14:paraId="5FEC5694" w14:textId="051C2B5A" w:rsidR="007D059A" w:rsidRPr="00C94647" w:rsidRDefault="00C94647" w:rsidP="009A0235">
      <w:pPr>
        <w:rPr>
          <w:b/>
          <w:u w:val="single"/>
        </w:rPr>
      </w:pPr>
      <w:r w:rsidRPr="00C94647">
        <w:rPr>
          <w:b/>
          <w:u w:val="single"/>
        </w:rPr>
        <w:t>Luggage</w:t>
      </w:r>
    </w:p>
    <w:p w14:paraId="66CDED79" w14:textId="77777777" w:rsidR="00C94647" w:rsidRDefault="00C94647" w:rsidP="009A0235"/>
    <w:p w14:paraId="6E22BE2E" w14:textId="77777777" w:rsidR="00B74D48" w:rsidRDefault="00C94647" w:rsidP="00C94647">
      <w:pPr>
        <w:pStyle w:val="ListParagraph"/>
        <w:numPr>
          <w:ilvl w:val="0"/>
          <w:numId w:val="4"/>
        </w:numPr>
      </w:pPr>
      <w:r>
        <w:t xml:space="preserve">A </w:t>
      </w:r>
      <w:r w:rsidRPr="00B74D48">
        <w:rPr>
          <w:b/>
        </w:rPr>
        <w:t>large bag</w:t>
      </w:r>
      <w:r>
        <w:t xml:space="preserve"> that you will check – </w:t>
      </w:r>
      <w:r w:rsidRPr="00C94647">
        <w:rPr>
          <w:b/>
        </w:rPr>
        <w:t>MAKE SURE IT HAS WHEELS!!!</w:t>
      </w:r>
      <w:r>
        <w:t xml:space="preserve"> </w:t>
      </w:r>
    </w:p>
    <w:p w14:paraId="24B7E0DB" w14:textId="45E6DCFA" w:rsidR="00C94647" w:rsidRDefault="00C94647" w:rsidP="00B74D48">
      <w:pPr>
        <w:pStyle w:val="ListParagraph"/>
        <w:numPr>
          <w:ilvl w:val="1"/>
          <w:numId w:val="4"/>
        </w:numPr>
      </w:pPr>
      <w:r>
        <w:t xml:space="preserve">The </w:t>
      </w:r>
      <w:r w:rsidRPr="00B74D48">
        <w:rPr>
          <w:b/>
        </w:rPr>
        <w:t>weight limit is 50 lbs</w:t>
      </w:r>
      <w:r>
        <w:t>.</w:t>
      </w:r>
    </w:p>
    <w:p w14:paraId="55767EDF" w14:textId="0ED68A77" w:rsidR="00C94647" w:rsidRDefault="00C94647" w:rsidP="00C94647">
      <w:pPr>
        <w:pStyle w:val="ListParagraph"/>
        <w:numPr>
          <w:ilvl w:val="0"/>
          <w:numId w:val="4"/>
        </w:numPr>
      </w:pPr>
      <w:r>
        <w:t xml:space="preserve">A </w:t>
      </w:r>
      <w:r w:rsidRPr="00B74D48">
        <w:rPr>
          <w:b/>
        </w:rPr>
        <w:t>carry-on bag</w:t>
      </w:r>
      <w:r>
        <w:t xml:space="preserve"> (</w:t>
      </w:r>
      <w:r w:rsidRPr="00C94647">
        <w:t>9 inches x 14 inches x 22 inches</w:t>
      </w:r>
      <w:r>
        <w:t>) –</w:t>
      </w:r>
      <w:r w:rsidR="00FB076D">
        <w:t xml:space="preserve"> a smaller suitcase or backpack (which is what I usually use)</w:t>
      </w:r>
      <w:r w:rsidR="00106591">
        <w:t xml:space="preserve"> – wheels are also a good idea.</w:t>
      </w:r>
    </w:p>
    <w:p w14:paraId="2A9A18C5" w14:textId="772E2BB3" w:rsidR="00C94647" w:rsidRDefault="00FB076D" w:rsidP="00C94647">
      <w:pPr>
        <w:pStyle w:val="ListParagraph"/>
        <w:numPr>
          <w:ilvl w:val="0"/>
          <w:numId w:val="4"/>
        </w:numPr>
      </w:pPr>
      <w:r>
        <w:t xml:space="preserve">A </w:t>
      </w:r>
      <w:r w:rsidRPr="00B74D48">
        <w:rPr>
          <w:b/>
        </w:rPr>
        <w:t>personal item</w:t>
      </w:r>
      <w:r>
        <w:t xml:space="preserve"> (18 x 14 x </w:t>
      </w:r>
      <w:r w:rsidRPr="00FB076D">
        <w:t>8 inches</w:t>
      </w:r>
      <w:r>
        <w:t xml:space="preserve">, </w:t>
      </w:r>
      <w:r w:rsidRPr="00FB076D">
        <w:t>must be able to fit</w:t>
      </w:r>
      <w:r>
        <w:t xml:space="preserve"> un</w:t>
      </w:r>
      <w:r w:rsidR="00B74D48">
        <w:t>der the seat in front of you). It c</w:t>
      </w:r>
      <w:r>
        <w:t xml:space="preserve">an be a smaller backpack that you can use as a day pack during the trip (for water, camera, journal, binoculars, etc.).  </w:t>
      </w:r>
    </w:p>
    <w:p w14:paraId="3D8E84B2" w14:textId="77777777" w:rsidR="007D059A" w:rsidRDefault="007D059A" w:rsidP="009A0235"/>
    <w:p w14:paraId="5E45F9D7" w14:textId="0C967D05" w:rsidR="007D059A" w:rsidRPr="00FB076D" w:rsidRDefault="00FB076D" w:rsidP="009A0235">
      <w:pPr>
        <w:rPr>
          <w:b/>
          <w:u w:val="single"/>
        </w:rPr>
      </w:pPr>
      <w:r w:rsidRPr="00FB076D">
        <w:rPr>
          <w:b/>
          <w:u w:val="single"/>
        </w:rPr>
        <w:t>Clothes</w:t>
      </w:r>
    </w:p>
    <w:p w14:paraId="28F9A75E" w14:textId="77777777" w:rsidR="00FB076D" w:rsidRDefault="00FB076D" w:rsidP="009A0235"/>
    <w:p w14:paraId="212ACB5D" w14:textId="665DA5B0" w:rsidR="009A0235" w:rsidRDefault="009A0235" w:rsidP="009A0235">
      <w:r>
        <w:t xml:space="preserve">Despite differences in temperature (especially between Sydney and the more equatorial parts we will be visiting), </w:t>
      </w:r>
      <w:r w:rsidRPr="009A0235">
        <w:rPr>
          <w:b/>
        </w:rPr>
        <w:t>ALL</w:t>
      </w:r>
      <w:r>
        <w:t xml:space="preserve"> areas get abundant amounts of sunshine, so the following are </w:t>
      </w:r>
      <w:r w:rsidRPr="009A0235">
        <w:rPr>
          <w:b/>
          <w:u w:val="single"/>
        </w:rPr>
        <w:t>mandatory</w:t>
      </w:r>
      <w:r>
        <w:t>:</w:t>
      </w:r>
    </w:p>
    <w:p w14:paraId="21AB3C11" w14:textId="77777777" w:rsidR="009A0235" w:rsidRDefault="009A0235" w:rsidP="009A0235"/>
    <w:p w14:paraId="7879CEAD" w14:textId="09BD54F4" w:rsidR="009A0235" w:rsidRPr="000C7985" w:rsidRDefault="009A0235" w:rsidP="009A0235">
      <w:pPr>
        <w:pStyle w:val="ListParagraph"/>
        <w:numPr>
          <w:ilvl w:val="0"/>
          <w:numId w:val="2"/>
        </w:numPr>
        <w:rPr>
          <w:b/>
        </w:rPr>
      </w:pPr>
      <w:r w:rsidRPr="000C7985">
        <w:rPr>
          <w:b/>
        </w:rPr>
        <w:t>A hat (wide-brimmed is suggested)</w:t>
      </w:r>
    </w:p>
    <w:p w14:paraId="4D490CC0" w14:textId="515636B5" w:rsidR="009A0235" w:rsidRPr="000C7985" w:rsidRDefault="009A0235" w:rsidP="009A0235">
      <w:pPr>
        <w:pStyle w:val="ListParagraph"/>
        <w:numPr>
          <w:ilvl w:val="0"/>
          <w:numId w:val="2"/>
        </w:numPr>
        <w:rPr>
          <w:b/>
        </w:rPr>
      </w:pPr>
      <w:r w:rsidRPr="000C7985">
        <w:rPr>
          <w:b/>
        </w:rPr>
        <w:t>Sunscreen</w:t>
      </w:r>
    </w:p>
    <w:p w14:paraId="56D27D45" w14:textId="567E78A7" w:rsidR="009A0235" w:rsidRPr="000C7985" w:rsidRDefault="009A0235" w:rsidP="009A0235">
      <w:pPr>
        <w:pStyle w:val="ListParagraph"/>
        <w:numPr>
          <w:ilvl w:val="0"/>
          <w:numId w:val="2"/>
        </w:numPr>
        <w:rPr>
          <w:b/>
        </w:rPr>
      </w:pPr>
      <w:r w:rsidRPr="000C7985">
        <w:rPr>
          <w:b/>
        </w:rPr>
        <w:t>Sunglasses</w:t>
      </w:r>
    </w:p>
    <w:p w14:paraId="67BAD0A6" w14:textId="77777777" w:rsidR="009A0235" w:rsidRDefault="009A0235" w:rsidP="009A0235"/>
    <w:p w14:paraId="414F5E26" w14:textId="77777777" w:rsidR="00B74D48" w:rsidRDefault="00B74D48" w:rsidP="005526B1"/>
    <w:p w14:paraId="1CDBB5D8" w14:textId="77777777" w:rsidR="00B74D48" w:rsidRDefault="00B74D48" w:rsidP="005526B1"/>
    <w:p w14:paraId="7E6C820C" w14:textId="7CEC1D1F" w:rsidR="005526B1" w:rsidRDefault="009A0235" w:rsidP="005526B1">
      <w:r>
        <w:lastRenderedPageBreak/>
        <w:t xml:space="preserve">The following is your basic clothing packing list for Australia. </w:t>
      </w:r>
      <w:r w:rsidR="005526B1">
        <w:t>Bear in mind</w:t>
      </w:r>
      <w:r w:rsidR="00106591">
        <w:t xml:space="preserve"> we will be able to do laundry.</w:t>
      </w:r>
    </w:p>
    <w:p w14:paraId="10B38E79" w14:textId="77777777" w:rsidR="009A0235" w:rsidRDefault="009A0235" w:rsidP="009A0235"/>
    <w:p w14:paraId="536D6E34" w14:textId="6D9FFEF8" w:rsidR="009A0235" w:rsidRDefault="009A0235" w:rsidP="009A0235">
      <w:pPr>
        <w:pStyle w:val="ListParagraph"/>
        <w:numPr>
          <w:ilvl w:val="0"/>
          <w:numId w:val="1"/>
        </w:numPr>
      </w:pPr>
      <w:r>
        <w:t>3-4 t-shirts</w:t>
      </w:r>
    </w:p>
    <w:p w14:paraId="620D27FB" w14:textId="2E056CC7" w:rsidR="009A0235" w:rsidRDefault="009A0235" w:rsidP="009A0235">
      <w:pPr>
        <w:pStyle w:val="ListParagraph"/>
        <w:numPr>
          <w:ilvl w:val="0"/>
          <w:numId w:val="1"/>
        </w:numPr>
      </w:pPr>
      <w:r>
        <w:t>1-2 long-sleeve shirts- keep the sun off or add a layer</w:t>
      </w:r>
    </w:p>
    <w:p w14:paraId="2DC3A446" w14:textId="77777777" w:rsidR="009A0235" w:rsidRDefault="009A0235" w:rsidP="009A0235">
      <w:pPr>
        <w:pStyle w:val="ListParagraph"/>
        <w:numPr>
          <w:ilvl w:val="0"/>
          <w:numId w:val="1"/>
        </w:numPr>
      </w:pPr>
      <w:r>
        <w:t>Hoodie or light sweater</w:t>
      </w:r>
    </w:p>
    <w:p w14:paraId="4581CDF9" w14:textId="31AA3677" w:rsidR="009A0235" w:rsidRDefault="009A0235" w:rsidP="009A0235">
      <w:pPr>
        <w:pStyle w:val="ListParagraph"/>
        <w:numPr>
          <w:ilvl w:val="0"/>
          <w:numId w:val="1"/>
        </w:numPr>
      </w:pPr>
      <w:r>
        <w:t>2-3 pairs long pants (lightweight)</w:t>
      </w:r>
    </w:p>
    <w:p w14:paraId="4DD53CAA" w14:textId="381B8219" w:rsidR="009A0235" w:rsidRDefault="009A0235" w:rsidP="009A0235">
      <w:pPr>
        <w:pStyle w:val="ListParagraph"/>
        <w:numPr>
          <w:ilvl w:val="0"/>
          <w:numId w:val="1"/>
        </w:numPr>
      </w:pPr>
      <w:r>
        <w:t>2-3 pairs of shorts</w:t>
      </w:r>
    </w:p>
    <w:p w14:paraId="088533C2" w14:textId="3AEB3D6B" w:rsidR="009A0235" w:rsidRDefault="009A0235" w:rsidP="009A0235">
      <w:pPr>
        <w:pStyle w:val="ListParagraph"/>
        <w:numPr>
          <w:ilvl w:val="0"/>
          <w:numId w:val="1"/>
        </w:numPr>
      </w:pPr>
      <w:r>
        <w:t>4-7 pairs of underwear</w:t>
      </w:r>
    </w:p>
    <w:p w14:paraId="791F3F76" w14:textId="77777777" w:rsidR="009A0235" w:rsidRDefault="009A0235" w:rsidP="009A0235">
      <w:pPr>
        <w:pStyle w:val="ListParagraph"/>
        <w:numPr>
          <w:ilvl w:val="0"/>
          <w:numId w:val="1"/>
        </w:numPr>
      </w:pPr>
      <w:r>
        <w:t>5 Pairs of socks</w:t>
      </w:r>
    </w:p>
    <w:p w14:paraId="3ED29597" w14:textId="77777777" w:rsidR="009A0235" w:rsidRDefault="009A0235" w:rsidP="009A0235">
      <w:pPr>
        <w:pStyle w:val="ListParagraph"/>
        <w:numPr>
          <w:ilvl w:val="0"/>
          <w:numId w:val="1"/>
        </w:numPr>
      </w:pPr>
      <w:r>
        <w:t>Jacket – ideally waterproof and windproof</w:t>
      </w:r>
    </w:p>
    <w:p w14:paraId="3361B79C" w14:textId="77777777" w:rsidR="009A0235" w:rsidRDefault="009A0235" w:rsidP="009A0235">
      <w:pPr>
        <w:pStyle w:val="ListParagraph"/>
        <w:numPr>
          <w:ilvl w:val="0"/>
          <w:numId w:val="1"/>
        </w:numPr>
      </w:pPr>
      <w:r>
        <w:t>Swimwear</w:t>
      </w:r>
    </w:p>
    <w:p w14:paraId="46CDB343" w14:textId="47318EAD" w:rsidR="009A0235" w:rsidRDefault="009A0235" w:rsidP="009A0235">
      <w:pPr>
        <w:pStyle w:val="ListParagraph"/>
        <w:numPr>
          <w:ilvl w:val="0"/>
          <w:numId w:val="1"/>
        </w:numPr>
      </w:pPr>
      <w:r>
        <w:t>Travel towels- one for daily use and one for the beach</w:t>
      </w:r>
      <w:r w:rsidR="00D4210E">
        <w:t xml:space="preserve"> (quick-dry microfiber are good)</w:t>
      </w:r>
    </w:p>
    <w:p w14:paraId="3D1B8934" w14:textId="06A1A9AC" w:rsidR="00023983" w:rsidRDefault="00023983" w:rsidP="009A0235">
      <w:pPr>
        <w:pStyle w:val="ListParagraph"/>
        <w:numPr>
          <w:ilvl w:val="0"/>
          <w:numId w:val="1"/>
        </w:numPr>
      </w:pPr>
      <w:r>
        <w:t>2-3 bandanas (they can be really handy)</w:t>
      </w:r>
    </w:p>
    <w:p w14:paraId="32C842DC" w14:textId="77777777" w:rsidR="005526B1" w:rsidRDefault="005526B1"/>
    <w:p w14:paraId="69F851CA" w14:textId="5871691E" w:rsidR="009A0235" w:rsidRPr="00FB076D" w:rsidRDefault="009A0235">
      <w:pPr>
        <w:rPr>
          <w:b/>
          <w:u w:val="single"/>
        </w:rPr>
      </w:pPr>
      <w:r w:rsidRPr="00FB076D">
        <w:rPr>
          <w:b/>
          <w:u w:val="single"/>
        </w:rPr>
        <w:t>Footwear</w:t>
      </w:r>
    </w:p>
    <w:p w14:paraId="7666950F" w14:textId="77777777" w:rsidR="009A0235" w:rsidRDefault="009A0235"/>
    <w:p w14:paraId="11DA89BB" w14:textId="314EA819" w:rsidR="009A0235" w:rsidRDefault="00CC2BCA" w:rsidP="00CC2BCA">
      <w:pPr>
        <w:pStyle w:val="ListParagraph"/>
        <w:numPr>
          <w:ilvl w:val="0"/>
          <w:numId w:val="3"/>
        </w:numPr>
      </w:pPr>
      <w:r>
        <w:t>Hiking boots (wear them to get them broken in)</w:t>
      </w:r>
    </w:p>
    <w:p w14:paraId="0273D8BE" w14:textId="056D8C47" w:rsidR="00CC2BCA" w:rsidRDefault="00CC2BCA" w:rsidP="00CC2BCA">
      <w:pPr>
        <w:pStyle w:val="ListParagraph"/>
        <w:numPr>
          <w:ilvl w:val="0"/>
          <w:numId w:val="3"/>
        </w:numPr>
      </w:pPr>
      <w:r>
        <w:t xml:space="preserve">Casual shoes (sneakers, </w:t>
      </w:r>
      <w:r w:rsidR="008460B1">
        <w:t>etc.</w:t>
      </w:r>
      <w:r w:rsidR="00AC0AAC" w:rsidRPr="00AC0AAC">
        <w:t xml:space="preserve"> </w:t>
      </w:r>
      <w:r w:rsidR="00AC0AAC">
        <w:t xml:space="preserve">- these </w:t>
      </w:r>
      <w:r w:rsidR="00106591">
        <w:t>can be</w:t>
      </w:r>
      <w:r w:rsidR="00AC0AAC">
        <w:t xml:space="preserve"> </w:t>
      </w:r>
      <w:r w:rsidR="00AC0AAC" w:rsidRPr="00AC0AAC">
        <w:rPr>
          <w:b/>
        </w:rPr>
        <w:t>optional</w:t>
      </w:r>
      <w:r w:rsidR="00AC0AAC">
        <w:rPr>
          <w:b/>
        </w:rPr>
        <w:t xml:space="preserve"> </w:t>
      </w:r>
      <w:r w:rsidR="00AC0AAC">
        <w:t>depending on space/weight</w:t>
      </w:r>
      <w:r>
        <w:t>)</w:t>
      </w:r>
    </w:p>
    <w:p w14:paraId="31938DF8" w14:textId="022200F1" w:rsidR="00CC2BCA" w:rsidRDefault="00AC0AAC" w:rsidP="00CC2BCA">
      <w:pPr>
        <w:pStyle w:val="ListParagraph"/>
        <w:numPr>
          <w:ilvl w:val="0"/>
          <w:numId w:val="3"/>
        </w:numPr>
      </w:pPr>
      <w:r>
        <w:t xml:space="preserve">Sandals, flip-flops, or </w:t>
      </w:r>
      <w:r w:rsidR="00CC2BCA">
        <w:t>Crocs</w:t>
      </w:r>
    </w:p>
    <w:p w14:paraId="12C1F7A8" w14:textId="77777777" w:rsidR="007D059A" w:rsidRDefault="007D059A" w:rsidP="007D059A"/>
    <w:p w14:paraId="3646AF10" w14:textId="11DB9569" w:rsidR="007D059A" w:rsidRPr="00FB076D" w:rsidRDefault="007D059A" w:rsidP="007D059A">
      <w:pPr>
        <w:rPr>
          <w:b/>
          <w:u w:val="single"/>
        </w:rPr>
      </w:pPr>
      <w:r w:rsidRPr="00FB076D">
        <w:rPr>
          <w:b/>
          <w:u w:val="single"/>
        </w:rPr>
        <w:t>Toiletries</w:t>
      </w:r>
    </w:p>
    <w:p w14:paraId="50B6DA25" w14:textId="77777777" w:rsidR="007D059A" w:rsidRDefault="007D059A" w:rsidP="007D059A"/>
    <w:p w14:paraId="2FFF9A10" w14:textId="29A2A6F9" w:rsidR="007D059A" w:rsidRDefault="007D059A" w:rsidP="007D059A">
      <w:r>
        <w:t>Bring whatever you usually use, but I would suggest getting smaller travel sizes or get refillable bottles and fill them with shampoo/soap and leave the larger bottles at home (to save weight in your checked bag). You can also coordinate with others on the trip and share toiletries.</w:t>
      </w:r>
    </w:p>
    <w:p w14:paraId="0446E151" w14:textId="77777777" w:rsidR="00FB076D" w:rsidRDefault="00FB076D" w:rsidP="007D059A"/>
    <w:p w14:paraId="5910DB12" w14:textId="77777777" w:rsidR="005526B1" w:rsidRDefault="00410D39" w:rsidP="005526B1">
      <w:pPr>
        <w:pStyle w:val="ListParagraph"/>
        <w:numPr>
          <w:ilvl w:val="0"/>
          <w:numId w:val="5"/>
        </w:numPr>
      </w:pPr>
      <w:r w:rsidRPr="00410D39">
        <w:t>If you wear prescript</w:t>
      </w:r>
      <w:r w:rsidR="005526B1">
        <w:t>ion glasses, take a spare pair (if you have them)</w:t>
      </w:r>
    </w:p>
    <w:p w14:paraId="0409A330" w14:textId="77777777" w:rsidR="005526B1" w:rsidRDefault="00410D39" w:rsidP="005526B1">
      <w:pPr>
        <w:pStyle w:val="ListParagraph"/>
        <w:numPr>
          <w:ilvl w:val="0"/>
          <w:numId w:val="5"/>
        </w:numPr>
      </w:pPr>
      <w:r w:rsidRPr="00410D39">
        <w:t xml:space="preserve">If you use contact lenses, take extra pairs and plenty of solution. </w:t>
      </w:r>
    </w:p>
    <w:p w14:paraId="2E3E9241" w14:textId="00C62B81" w:rsidR="00FB076D" w:rsidRDefault="00410D39" w:rsidP="005526B1">
      <w:pPr>
        <w:pStyle w:val="ListParagraph"/>
        <w:numPr>
          <w:ilvl w:val="0"/>
          <w:numId w:val="5"/>
        </w:numPr>
      </w:pPr>
      <w:r w:rsidRPr="00410D39">
        <w:t>Australian pharmacists cannot fill foreign prescriptions, so if you take prescription medication, pack enough in your carry-on luggage for the duration of your trip.</w:t>
      </w:r>
    </w:p>
    <w:p w14:paraId="0F43E503" w14:textId="77777777" w:rsidR="005526B1" w:rsidRDefault="005526B1" w:rsidP="005526B1"/>
    <w:p w14:paraId="1B3F2689" w14:textId="77777777" w:rsidR="00106591" w:rsidRDefault="00106591" w:rsidP="005526B1"/>
    <w:p w14:paraId="50DEF3B1" w14:textId="75B16F91" w:rsidR="005526B1" w:rsidRPr="00023983" w:rsidRDefault="00023983" w:rsidP="005526B1">
      <w:pPr>
        <w:rPr>
          <w:b/>
          <w:u w:val="single"/>
        </w:rPr>
      </w:pPr>
      <w:r w:rsidRPr="00023983">
        <w:rPr>
          <w:b/>
          <w:u w:val="single"/>
        </w:rPr>
        <w:t>Travel accessories (not mandatory, but they can make your experience better)</w:t>
      </w:r>
    </w:p>
    <w:p w14:paraId="2E225206" w14:textId="77777777" w:rsidR="00023983" w:rsidRDefault="00023983" w:rsidP="005526B1"/>
    <w:p w14:paraId="1437B621" w14:textId="186DFA54" w:rsidR="005526B1" w:rsidRDefault="00994AAC" w:rsidP="00023983">
      <w:pPr>
        <w:pStyle w:val="ListParagraph"/>
        <w:numPr>
          <w:ilvl w:val="0"/>
          <w:numId w:val="6"/>
        </w:numPr>
      </w:pPr>
      <w:r>
        <w:t xml:space="preserve">Travel pillow </w:t>
      </w:r>
    </w:p>
    <w:p w14:paraId="52B28AA4" w14:textId="33120124" w:rsidR="00023983" w:rsidRDefault="00023983" w:rsidP="00023983">
      <w:pPr>
        <w:pStyle w:val="ListParagraph"/>
        <w:numPr>
          <w:ilvl w:val="0"/>
          <w:numId w:val="6"/>
        </w:numPr>
      </w:pPr>
      <w:r>
        <w:t>Eye mask (we may get one on the plane but I usually bring my own)</w:t>
      </w:r>
    </w:p>
    <w:p w14:paraId="02F6D8BF" w14:textId="10C66CF5" w:rsidR="00023983" w:rsidRDefault="00023983" w:rsidP="00023983">
      <w:pPr>
        <w:pStyle w:val="ListParagraph"/>
        <w:numPr>
          <w:ilvl w:val="0"/>
          <w:numId w:val="6"/>
        </w:numPr>
      </w:pPr>
      <w:r>
        <w:t xml:space="preserve">Ear plugs (flying </w:t>
      </w:r>
      <w:r w:rsidR="00172C25">
        <w:t>can be</w:t>
      </w:r>
      <w:r>
        <w:t xml:space="preserve"> noisy)</w:t>
      </w:r>
    </w:p>
    <w:p w14:paraId="4351301A" w14:textId="77777777" w:rsidR="000C7985" w:rsidRDefault="000C7985" w:rsidP="000C7985"/>
    <w:p w14:paraId="60B6245E" w14:textId="77777777" w:rsidR="00106591" w:rsidRDefault="00106591" w:rsidP="000C7985"/>
    <w:p w14:paraId="469E18BE" w14:textId="77777777" w:rsidR="00106591" w:rsidRDefault="00106591" w:rsidP="000C7985"/>
    <w:p w14:paraId="3A280EC2" w14:textId="77777777" w:rsidR="00106591" w:rsidRDefault="00106591" w:rsidP="000C7985"/>
    <w:p w14:paraId="52DD3FBE" w14:textId="03935117" w:rsidR="000C7985" w:rsidRPr="00106591" w:rsidRDefault="000C7985" w:rsidP="000C7985">
      <w:pPr>
        <w:rPr>
          <w:b/>
          <w:u w:val="single"/>
        </w:rPr>
      </w:pPr>
      <w:r w:rsidRPr="00106591">
        <w:rPr>
          <w:b/>
          <w:u w:val="single"/>
        </w:rPr>
        <w:t>Other stuff:</w:t>
      </w:r>
    </w:p>
    <w:p w14:paraId="37D30839" w14:textId="77777777" w:rsidR="00213EB8" w:rsidRDefault="00213EB8" w:rsidP="000C7985"/>
    <w:p w14:paraId="0CC382B9" w14:textId="037DE35A" w:rsidR="008847E5" w:rsidRDefault="00213EB8" w:rsidP="00213EB8">
      <w:pPr>
        <w:pStyle w:val="ListParagraph"/>
        <w:numPr>
          <w:ilvl w:val="0"/>
          <w:numId w:val="7"/>
        </w:numPr>
      </w:pPr>
      <w:r w:rsidRPr="00066B36">
        <w:rPr>
          <w:b/>
        </w:rPr>
        <w:t>Laptops</w:t>
      </w:r>
      <w:r w:rsidR="00F770CC" w:rsidRPr="00066B36">
        <w:rPr>
          <w:b/>
        </w:rPr>
        <w:t>/tablets</w:t>
      </w:r>
      <w:r>
        <w:t xml:space="preserve"> are </w:t>
      </w:r>
      <w:r w:rsidR="00F770CC" w:rsidRPr="00F770CC">
        <w:rPr>
          <w:b/>
        </w:rPr>
        <w:t>optional</w:t>
      </w:r>
      <w:r>
        <w:t xml:space="preserve"> (both Emily and I will have </w:t>
      </w:r>
      <w:r w:rsidR="00F770CC">
        <w:t>computers</w:t>
      </w:r>
      <w:r>
        <w:t xml:space="preserve"> in case one is needed)</w:t>
      </w:r>
      <w:r w:rsidR="00F770CC">
        <w:t xml:space="preserve">. If, however, you would like to work on your course project as we travel, you can bring one with you. </w:t>
      </w:r>
    </w:p>
    <w:p w14:paraId="0F87B689" w14:textId="77777777" w:rsidR="008847E5" w:rsidRDefault="008847E5" w:rsidP="008847E5"/>
    <w:p w14:paraId="77986B58" w14:textId="0DF58760" w:rsidR="00F770CC" w:rsidRDefault="00F770CC" w:rsidP="00213EB8">
      <w:pPr>
        <w:pStyle w:val="ListParagraph"/>
        <w:numPr>
          <w:ilvl w:val="0"/>
          <w:numId w:val="7"/>
        </w:numPr>
      </w:pPr>
      <w:r w:rsidRPr="00066B36">
        <w:rPr>
          <w:b/>
        </w:rPr>
        <w:t>Camera</w:t>
      </w:r>
      <w:r>
        <w:t xml:space="preserve"> -</w:t>
      </w:r>
      <w:r w:rsidR="00EB31D8">
        <w:t xml:space="preserve"> </w:t>
      </w:r>
      <w:r w:rsidR="00EB31D8" w:rsidRPr="00EB31D8">
        <w:rPr>
          <w:b/>
        </w:rPr>
        <w:t>Highly Recommended</w:t>
      </w:r>
      <w:r w:rsidR="00EB31D8">
        <w:t xml:space="preserve">. </w:t>
      </w:r>
      <w:r>
        <w:t xml:space="preserve">Most phones these days can produce fairly </w:t>
      </w:r>
      <w:r w:rsidR="00EB31D8">
        <w:t>high-quality</w:t>
      </w:r>
      <w:r>
        <w:t xml:space="preserve"> pictures and video, but if you have </w:t>
      </w:r>
      <w:r w:rsidR="008847E5">
        <w:t xml:space="preserve">access to </w:t>
      </w:r>
      <w:r>
        <w:t>a camera I suggest you bring it.</w:t>
      </w:r>
      <w:r w:rsidR="00EB31D8">
        <w:t xml:space="preserve"> </w:t>
      </w:r>
      <w:r w:rsidR="008847E5">
        <w:t>If you bring a camera, make sure you have extra batteries and memory cards.</w:t>
      </w:r>
    </w:p>
    <w:p w14:paraId="615FFB34" w14:textId="77777777" w:rsidR="008847E5" w:rsidRDefault="008847E5" w:rsidP="008847E5"/>
    <w:p w14:paraId="77A17A5A" w14:textId="2148F9EB" w:rsidR="008847E5" w:rsidRDefault="00F770CC" w:rsidP="00213EB8">
      <w:pPr>
        <w:pStyle w:val="ListParagraph"/>
        <w:numPr>
          <w:ilvl w:val="0"/>
          <w:numId w:val="7"/>
        </w:numPr>
      </w:pPr>
      <w:r w:rsidRPr="00EB31D8">
        <w:rPr>
          <w:b/>
        </w:rPr>
        <w:t>Binoculars</w:t>
      </w:r>
      <w:r>
        <w:t xml:space="preserve"> - </w:t>
      </w:r>
      <w:r w:rsidR="00EB31D8" w:rsidRPr="00EB31D8">
        <w:rPr>
          <w:b/>
        </w:rPr>
        <w:t>Highly Recommended</w:t>
      </w:r>
      <w:r w:rsidR="00EB31D8">
        <w:rPr>
          <w:b/>
        </w:rPr>
        <w:t xml:space="preserve">. </w:t>
      </w:r>
      <w:r w:rsidR="00EB31D8">
        <w:t xml:space="preserve">If you want to get the most out of our trip from an animal-watching point of view, binoculars are essential. </w:t>
      </w:r>
      <w:r w:rsidR="00290565">
        <w:t xml:space="preserve">Check out this website: </w:t>
      </w:r>
      <w:hyperlink r:id="rId7" w:history="1">
        <w:r w:rsidR="00290565" w:rsidRPr="00C12C9E">
          <w:rPr>
            <w:rStyle w:val="Hyperlink"/>
          </w:rPr>
          <w:t>http://www.audubon.org/gear/binocular-guide</w:t>
        </w:r>
      </w:hyperlink>
      <w:r w:rsidR="00290565">
        <w:t xml:space="preserve"> - it has recommendations for binoculars at all price levels. </w:t>
      </w:r>
      <w:r w:rsidR="008847E5">
        <w:t>Also, Bushnell and Nikon have good-quality binoculars at fairly low prices.</w:t>
      </w:r>
      <w:bookmarkStart w:id="0" w:name="_GoBack"/>
      <w:bookmarkEnd w:id="0"/>
    </w:p>
    <w:p w14:paraId="0F611FFD" w14:textId="77777777" w:rsidR="00213EB8" w:rsidRDefault="00213EB8" w:rsidP="000C7985"/>
    <w:p w14:paraId="26831AC0" w14:textId="77777777" w:rsidR="000C7985" w:rsidRDefault="000C7985" w:rsidP="000C7985"/>
    <w:sectPr w:rsidR="000C7985" w:rsidSect="00E95E0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A2C22" w14:textId="77777777" w:rsidR="00EA62AF" w:rsidRDefault="00EA62AF" w:rsidP="009A0235">
      <w:r>
        <w:separator/>
      </w:r>
    </w:p>
  </w:endnote>
  <w:endnote w:type="continuationSeparator" w:id="0">
    <w:p w14:paraId="67649409" w14:textId="77777777" w:rsidR="00EA62AF" w:rsidRDefault="00EA62AF" w:rsidP="009A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05E5" w14:textId="77777777" w:rsidR="009A0235" w:rsidRDefault="009A0235" w:rsidP="00E2163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8F6AC" w14:textId="77777777" w:rsidR="009A0235" w:rsidRDefault="009A02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EAFB3" w14:textId="77777777" w:rsidR="009A0235" w:rsidRDefault="009A0235" w:rsidP="00E2163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2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A749FF" w14:textId="77777777" w:rsidR="009A0235" w:rsidRDefault="009A02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9AC5F" w14:textId="77777777" w:rsidR="00EA62AF" w:rsidRDefault="00EA62AF" w:rsidP="009A0235">
      <w:r>
        <w:separator/>
      </w:r>
    </w:p>
  </w:footnote>
  <w:footnote w:type="continuationSeparator" w:id="0">
    <w:p w14:paraId="247EE859" w14:textId="77777777" w:rsidR="00EA62AF" w:rsidRDefault="00EA62AF" w:rsidP="009A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F0679"/>
    <w:multiLevelType w:val="hybridMultilevel"/>
    <w:tmpl w:val="D9F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5E8"/>
    <w:multiLevelType w:val="hybridMultilevel"/>
    <w:tmpl w:val="E416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E393D"/>
    <w:multiLevelType w:val="hybridMultilevel"/>
    <w:tmpl w:val="5D3E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5AF9"/>
    <w:multiLevelType w:val="hybridMultilevel"/>
    <w:tmpl w:val="B37A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F2A6B"/>
    <w:multiLevelType w:val="hybridMultilevel"/>
    <w:tmpl w:val="ED86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66AC3"/>
    <w:multiLevelType w:val="hybridMultilevel"/>
    <w:tmpl w:val="003E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02286"/>
    <w:multiLevelType w:val="hybridMultilevel"/>
    <w:tmpl w:val="2C4E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7"/>
    <w:rsid w:val="00023983"/>
    <w:rsid w:val="00024007"/>
    <w:rsid w:val="000347C6"/>
    <w:rsid w:val="00066B36"/>
    <w:rsid w:val="000C7985"/>
    <w:rsid w:val="0010455F"/>
    <w:rsid w:val="00106591"/>
    <w:rsid w:val="00172C25"/>
    <w:rsid w:val="00213EB8"/>
    <w:rsid w:val="00290565"/>
    <w:rsid w:val="002C481C"/>
    <w:rsid w:val="004068DC"/>
    <w:rsid w:val="00410D39"/>
    <w:rsid w:val="005211F2"/>
    <w:rsid w:val="005526B1"/>
    <w:rsid w:val="007C1AB3"/>
    <w:rsid w:val="007D059A"/>
    <w:rsid w:val="008460B1"/>
    <w:rsid w:val="008523A0"/>
    <w:rsid w:val="00864DA9"/>
    <w:rsid w:val="008847E5"/>
    <w:rsid w:val="00994AAC"/>
    <w:rsid w:val="009A0235"/>
    <w:rsid w:val="00A77C5C"/>
    <w:rsid w:val="00AC0AAC"/>
    <w:rsid w:val="00B74D48"/>
    <w:rsid w:val="00BB00B7"/>
    <w:rsid w:val="00BF5E7D"/>
    <w:rsid w:val="00C54F32"/>
    <w:rsid w:val="00C94647"/>
    <w:rsid w:val="00CC2BCA"/>
    <w:rsid w:val="00D4210E"/>
    <w:rsid w:val="00DF18D5"/>
    <w:rsid w:val="00E95E02"/>
    <w:rsid w:val="00EA62AF"/>
    <w:rsid w:val="00EB31D8"/>
    <w:rsid w:val="00F35848"/>
    <w:rsid w:val="00F573C1"/>
    <w:rsid w:val="00F770CC"/>
    <w:rsid w:val="00F92953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36E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2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0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235"/>
  </w:style>
  <w:style w:type="character" w:styleId="PageNumber">
    <w:name w:val="page number"/>
    <w:basedOn w:val="DefaultParagraphFont"/>
    <w:uiPriority w:val="99"/>
    <w:semiHidden/>
    <w:unhideWhenUsed/>
    <w:rsid w:val="009A0235"/>
  </w:style>
  <w:style w:type="character" w:styleId="Hyperlink">
    <w:name w:val="Hyperlink"/>
    <w:basedOn w:val="DefaultParagraphFont"/>
    <w:uiPriority w:val="99"/>
    <w:unhideWhenUsed/>
    <w:rsid w:val="00290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udubon.org/gear/binocular-guide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567</Words>
  <Characters>3235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GRAFTON, BRIAN</dc:creator>
  <cp:keywords/>
  <dc:description/>
  <cp:lastModifiedBy>Microsoft Office User</cp:lastModifiedBy>
  <cp:revision>19</cp:revision>
  <dcterms:created xsi:type="dcterms:W3CDTF">2018-01-06T21:18:00Z</dcterms:created>
  <dcterms:modified xsi:type="dcterms:W3CDTF">2018-03-09T20:31:00Z</dcterms:modified>
</cp:coreProperties>
</file>